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968"/>
        <w:gridCol w:w="973"/>
        <w:gridCol w:w="974"/>
        <w:gridCol w:w="975"/>
        <w:gridCol w:w="975"/>
        <w:gridCol w:w="975"/>
        <w:gridCol w:w="975"/>
        <w:gridCol w:w="975"/>
        <w:gridCol w:w="1148"/>
      </w:tblGrid>
      <w:tr w:rsidR="00F71A3D" w:rsidRPr="00664708" w14:paraId="724AAC81" w14:textId="77777777" w:rsidTr="00924F98">
        <w:trPr>
          <w:trHeight w:val="463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45F51CF" w:rsidR="00F71A3D" w:rsidRPr="0066470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664708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D71B0B" w:rsidRPr="00664708">
              <w:rPr>
                <w:rFonts w:ascii="Tw Cen MT" w:hAnsi="Tw Cen MT"/>
                <w:b/>
                <w:sz w:val="30"/>
                <w:szCs w:val="30"/>
              </w:rPr>
              <w:t>PC</w:t>
            </w:r>
            <w:r w:rsidR="00D16987" w:rsidRPr="00664708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D55116" w:rsidRPr="00664708">
              <w:rPr>
                <w:rFonts w:ascii="Tw Cen MT" w:hAnsi="Tw Cen MT"/>
                <w:b/>
                <w:sz w:val="30"/>
                <w:szCs w:val="30"/>
              </w:rPr>
              <w:t>S</w:t>
            </w:r>
            <w:r w:rsidR="00230AD5" w:rsidRPr="00664708">
              <w:rPr>
                <w:rFonts w:ascii="Tw Cen MT" w:hAnsi="Tw Cen MT"/>
                <w:b/>
                <w:sz w:val="30"/>
                <w:szCs w:val="30"/>
              </w:rPr>
              <w:t>C</w:t>
            </w:r>
            <w:r w:rsidR="00D71B0B" w:rsidRPr="00664708">
              <w:rPr>
                <w:rFonts w:ascii="Tw Cen MT" w:hAnsi="Tw Cen MT"/>
                <w:b/>
                <w:sz w:val="30"/>
                <w:szCs w:val="30"/>
              </w:rPr>
              <w:t>20</w:t>
            </w:r>
            <w:r w:rsidR="00D55116" w:rsidRPr="00664708">
              <w:rPr>
                <w:rFonts w:ascii="Tw Cen MT" w:hAnsi="Tw Cen MT"/>
                <w:b/>
                <w:sz w:val="30"/>
                <w:szCs w:val="30"/>
              </w:rPr>
              <w:t>2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66470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66470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66470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66470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66470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66470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66470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66470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66470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664708">
              <w:rPr>
                <w:rFonts w:ascii="Tw Cen MT" w:hAnsi="Tw Cen MT"/>
                <w:b/>
                <w:sz w:val="44"/>
                <w:szCs w:val="44"/>
              </w:rPr>
              <w:t>R22</w:t>
            </w:r>
          </w:p>
        </w:tc>
      </w:tr>
    </w:tbl>
    <w:p w14:paraId="35C8BDCF" w14:textId="77777777" w:rsidR="00F71A3D" w:rsidRPr="00664708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664708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664708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64708">
        <w:rPr>
          <w:rFonts w:ascii="Tw Cen MT" w:hAnsi="Tw Cen MT"/>
          <w:sz w:val="30"/>
          <w:szCs w:val="30"/>
        </w:rPr>
        <w:t>(AUTONOMOUS)</w:t>
      </w:r>
    </w:p>
    <w:p w14:paraId="6EDEB20F" w14:textId="543DC6D1" w:rsidR="00F71A3D" w:rsidRPr="00664708" w:rsidRDefault="009C1CFC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64708">
        <w:rPr>
          <w:rFonts w:ascii="Tw Cen MT" w:hAnsi="Tw Cen MT"/>
          <w:sz w:val="30"/>
          <w:szCs w:val="30"/>
        </w:rPr>
        <w:t>B.Tech. II Year II Semester Regular/Supplementary Examinations, May/June 2025</w:t>
      </w:r>
    </w:p>
    <w:p w14:paraId="7061E8C0" w14:textId="5A3E2F4A" w:rsidR="00F71A3D" w:rsidRPr="00664708" w:rsidRDefault="00D55116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664708">
        <w:rPr>
          <w:rFonts w:ascii="Tw Cen MT" w:hAnsi="Tw Cen MT"/>
          <w:b/>
          <w:sz w:val="30"/>
          <w:szCs w:val="30"/>
        </w:rPr>
        <w:t>DESIGN AND ANALYSIS OF ALGORITHMS</w:t>
      </w:r>
    </w:p>
    <w:p w14:paraId="772AFEF7" w14:textId="68E978B2" w:rsidR="00F71A3D" w:rsidRPr="00664708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64708">
        <w:rPr>
          <w:rFonts w:ascii="Tw Cen MT" w:hAnsi="Tw Cen MT"/>
          <w:sz w:val="30"/>
          <w:szCs w:val="30"/>
        </w:rPr>
        <w:t>(</w:t>
      </w:r>
      <w:r w:rsidR="00D55116" w:rsidRPr="00664708">
        <w:rPr>
          <w:rFonts w:ascii="Tw Cen MT" w:hAnsi="Tw Cen MT"/>
          <w:sz w:val="30"/>
          <w:szCs w:val="30"/>
        </w:rPr>
        <w:t>Common to CSE and IT</w:t>
      </w:r>
      <w:r w:rsidRPr="00664708">
        <w:rPr>
          <w:rFonts w:ascii="Tw Cen MT" w:hAnsi="Tw Cen MT"/>
          <w:sz w:val="30"/>
          <w:szCs w:val="30"/>
        </w:rPr>
        <w:t>)</w:t>
      </w:r>
    </w:p>
    <w:p w14:paraId="47843541" w14:textId="216EB89A" w:rsidR="00F71A3D" w:rsidRPr="00664708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664708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r w:rsidR="00A478B3" w:rsidRPr="00664708">
        <w:rPr>
          <w:rFonts w:ascii="Tw Cen MT" w:hAnsi="Tw Cen MT" w:cs="Arial"/>
          <w:b/>
          <w:sz w:val="30"/>
          <w:szCs w:val="30"/>
          <w:lang w:eastAsia="en-IN"/>
        </w:rPr>
        <w:t xml:space="preserve">     </w:t>
      </w:r>
      <w:r w:rsidRPr="00664708">
        <w:rPr>
          <w:rFonts w:ascii="Tw Cen MT" w:hAnsi="Tw Cen MT" w:cs="Arial"/>
          <w:b/>
          <w:sz w:val="30"/>
          <w:szCs w:val="30"/>
          <w:lang w:eastAsia="en-IN"/>
        </w:rPr>
        <w:t>Max. Marks: 60</w:t>
      </w:r>
    </w:p>
    <w:p w14:paraId="35FBCB44" w14:textId="77777777" w:rsidR="00F71A3D" w:rsidRPr="0066470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64708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66470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64708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6A1D95F9" w14:textId="77777777" w:rsidR="00664708" w:rsidRPr="00664708" w:rsidRDefault="00664708" w:rsidP="00EA7A14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10"/>
          <w:szCs w:val="10"/>
          <w:u w:val="single"/>
          <w:lang w:eastAsia="en-IN"/>
        </w:rPr>
      </w:pPr>
    </w:p>
    <w:p w14:paraId="77976172" w14:textId="325E638B" w:rsidR="00EA7A14" w:rsidRPr="00664708" w:rsidRDefault="00EA7A14" w:rsidP="00EA7A1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664708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664708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64708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64708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64708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924F98" w:rsidRPr="00664708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64708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5X2=10M</w:t>
      </w:r>
    </w:p>
    <w:p w14:paraId="05823912" w14:textId="77777777" w:rsidR="00EA7A14" w:rsidRPr="00664708" w:rsidRDefault="00EA7A14" w:rsidP="00EA7A14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66470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6470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6470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6470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063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178"/>
        <w:gridCol w:w="708"/>
        <w:gridCol w:w="993"/>
        <w:gridCol w:w="851"/>
      </w:tblGrid>
      <w:tr w:rsidR="00EA7A14" w:rsidRPr="00664708" w14:paraId="1184AB3A" w14:textId="77777777" w:rsidTr="00664708">
        <w:tc>
          <w:tcPr>
            <w:tcW w:w="902" w:type="dxa"/>
          </w:tcPr>
          <w:p w14:paraId="6FD41551" w14:textId="77777777" w:rsidR="00EA7A14" w:rsidRPr="00664708" w:rsidRDefault="00EA7A14" w:rsidP="00EA7A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78" w:type="dxa"/>
          </w:tcPr>
          <w:p w14:paraId="3642C3F4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What are the characteristics of an algorithm?</w:t>
            </w:r>
          </w:p>
        </w:tc>
        <w:tc>
          <w:tcPr>
            <w:tcW w:w="708" w:type="dxa"/>
            <w:vAlign w:val="center"/>
          </w:tcPr>
          <w:p w14:paraId="3A644779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  <w:vAlign w:val="center"/>
          </w:tcPr>
          <w:p w14:paraId="3416D303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51" w:type="dxa"/>
            <w:vAlign w:val="center"/>
          </w:tcPr>
          <w:p w14:paraId="6AA9DCB3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EA7A14" w:rsidRPr="00664708" w14:paraId="3C2C3BD8" w14:textId="77777777" w:rsidTr="00664708">
        <w:tc>
          <w:tcPr>
            <w:tcW w:w="902" w:type="dxa"/>
          </w:tcPr>
          <w:p w14:paraId="29A98EA3" w14:textId="77777777" w:rsidR="00EA7A14" w:rsidRPr="00664708" w:rsidRDefault="00EA7A14" w:rsidP="00EA7A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78" w:type="dxa"/>
          </w:tcPr>
          <w:p w14:paraId="68D1D064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Mention any two applications of the greedy method.</w:t>
            </w:r>
          </w:p>
        </w:tc>
        <w:tc>
          <w:tcPr>
            <w:tcW w:w="708" w:type="dxa"/>
            <w:vAlign w:val="center"/>
          </w:tcPr>
          <w:p w14:paraId="5434699D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  <w:vAlign w:val="center"/>
          </w:tcPr>
          <w:p w14:paraId="79C48B57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1" w:type="dxa"/>
            <w:vAlign w:val="center"/>
          </w:tcPr>
          <w:p w14:paraId="04228A9C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A7A14" w:rsidRPr="00664708" w14:paraId="6C0D1D90" w14:textId="77777777" w:rsidTr="00664708">
        <w:tc>
          <w:tcPr>
            <w:tcW w:w="902" w:type="dxa"/>
          </w:tcPr>
          <w:p w14:paraId="080097A7" w14:textId="77777777" w:rsidR="00EA7A14" w:rsidRPr="00664708" w:rsidRDefault="00EA7A14" w:rsidP="00EA7A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78" w:type="dxa"/>
          </w:tcPr>
          <w:p w14:paraId="19C68E67" w14:textId="77777777" w:rsidR="00EA7A14" w:rsidRPr="00664708" w:rsidRDefault="00EA7A14" w:rsidP="00EA7A1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Define the principle of optimality.</w:t>
            </w:r>
          </w:p>
        </w:tc>
        <w:tc>
          <w:tcPr>
            <w:tcW w:w="708" w:type="dxa"/>
            <w:vAlign w:val="center"/>
          </w:tcPr>
          <w:p w14:paraId="7151C9C0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  <w:vAlign w:val="center"/>
          </w:tcPr>
          <w:p w14:paraId="69B5BDC3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1" w:type="dxa"/>
            <w:vAlign w:val="center"/>
          </w:tcPr>
          <w:p w14:paraId="7C3DDB25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EA7A14" w:rsidRPr="00664708" w14:paraId="0A105591" w14:textId="77777777" w:rsidTr="00664708">
        <w:tc>
          <w:tcPr>
            <w:tcW w:w="902" w:type="dxa"/>
          </w:tcPr>
          <w:p w14:paraId="4E3418B8" w14:textId="77777777" w:rsidR="00EA7A14" w:rsidRPr="00664708" w:rsidRDefault="00EA7A14" w:rsidP="00EA7A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78" w:type="dxa"/>
          </w:tcPr>
          <w:p w14:paraId="3FA52AFA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Differentiate between LC and FIFO branch and bound strategies.</w:t>
            </w:r>
          </w:p>
        </w:tc>
        <w:tc>
          <w:tcPr>
            <w:tcW w:w="708" w:type="dxa"/>
            <w:vAlign w:val="center"/>
          </w:tcPr>
          <w:p w14:paraId="3E6E9462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  <w:vAlign w:val="center"/>
          </w:tcPr>
          <w:p w14:paraId="333F4C18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1" w:type="dxa"/>
            <w:vAlign w:val="center"/>
          </w:tcPr>
          <w:p w14:paraId="1E56FC0E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A7A14" w:rsidRPr="00664708" w14:paraId="76F2A820" w14:textId="77777777" w:rsidTr="00664708">
        <w:tc>
          <w:tcPr>
            <w:tcW w:w="902" w:type="dxa"/>
          </w:tcPr>
          <w:p w14:paraId="2FAF6329" w14:textId="77777777" w:rsidR="00EA7A14" w:rsidRPr="00664708" w:rsidRDefault="00EA7A14" w:rsidP="00EA7A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78" w:type="dxa"/>
          </w:tcPr>
          <w:p w14:paraId="767BDA4F" w14:textId="77777777" w:rsidR="00EA7A14" w:rsidRPr="00664708" w:rsidRDefault="00EA7A14" w:rsidP="00EA7A1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State Cook’s Theorem.</w:t>
            </w:r>
          </w:p>
        </w:tc>
        <w:tc>
          <w:tcPr>
            <w:tcW w:w="708" w:type="dxa"/>
            <w:vAlign w:val="center"/>
          </w:tcPr>
          <w:p w14:paraId="0872EE4E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  <w:vAlign w:val="center"/>
          </w:tcPr>
          <w:p w14:paraId="3C2CE580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51" w:type="dxa"/>
            <w:vAlign w:val="center"/>
          </w:tcPr>
          <w:p w14:paraId="216D3E10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</w:tbl>
    <w:p w14:paraId="47016D44" w14:textId="77777777" w:rsidR="00664708" w:rsidRPr="00664708" w:rsidRDefault="00664708" w:rsidP="00EA7A14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18"/>
          <w:szCs w:val="18"/>
          <w:u w:val="single"/>
          <w:lang w:eastAsia="en-IN"/>
        </w:rPr>
      </w:pPr>
    </w:p>
    <w:p w14:paraId="5628DC4B" w14:textId="6D4C340F" w:rsidR="00EA7A14" w:rsidRPr="00664708" w:rsidRDefault="00EA7A14" w:rsidP="00EA7A14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664708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664708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64708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64708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64708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  <w:t>5X10=50M</w:t>
      </w:r>
    </w:p>
    <w:tbl>
      <w:tblPr>
        <w:tblStyle w:val="TableGrid"/>
        <w:tblW w:w="1091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7631"/>
        <w:gridCol w:w="783"/>
        <w:gridCol w:w="918"/>
        <w:gridCol w:w="996"/>
      </w:tblGrid>
      <w:tr w:rsidR="00EA7A14" w:rsidRPr="00664708" w14:paraId="7C871FF8" w14:textId="77777777" w:rsidTr="00664708">
        <w:tc>
          <w:tcPr>
            <w:tcW w:w="10919" w:type="dxa"/>
            <w:gridSpan w:val="5"/>
          </w:tcPr>
          <w:p w14:paraId="44F30FD0" w14:textId="77777777" w:rsidR="00664708" w:rsidRPr="00664708" w:rsidRDefault="00664708" w:rsidP="00EA7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8980F12" w14:textId="0C0F606E" w:rsidR="00EA7A14" w:rsidRPr="00664708" w:rsidRDefault="00EA7A14" w:rsidP="00EA7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EA7A14" w:rsidRPr="00664708" w14:paraId="3995A917" w14:textId="77777777" w:rsidTr="00664708">
        <w:tc>
          <w:tcPr>
            <w:tcW w:w="591" w:type="dxa"/>
          </w:tcPr>
          <w:p w14:paraId="66E265CD" w14:textId="77777777" w:rsidR="00EA7A14" w:rsidRPr="00664708" w:rsidRDefault="00EA7A14" w:rsidP="00EA7A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7631" w:type="dxa"/>
          </w:tcPr>
          <w:p w14:paraId="16685B4B" w14:textId="77777777" w:rsidR="00EA7A14" w:rsidRPr="00664708" w:rsidRDefault="00EA7A14" w:rsidP="00EA7A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Discuss the various asymptotic notations and their significance in algorithm analysis.</w:t>
            </w:r>
          </w:p>
        </w:tc>
        <w:tc>
          <w:tcPr>
            <w:tcW w:w="783" w:type="dxa"/>
          </w:tcPr>
          <w:p w14:paraId="3C82FC5A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0817D3B4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15214D0D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A7A14" w:rsidRPr="00664708" w14:paraId="2CFB189E" w14:textId="77777777" w:rsidTr="00664708">
        <w:trPr>
          <w:trHeight w:val="329"/>
        </w:trPr>
        <w:tc>
          <w:tcPr>
            <w:tcW w:w="591" w:type="dxa"/>
          </w:tcPr>
          <w:p w14:paraId="3D84A821" w14:textId="77777777" w:rsidR="00EA7A14" w:rsidRPr="00664708" w:rsidRDefault="00EA7A14" w:rsidP="00EA7A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31" w:type="dxa"/>
          </w:tcPr>
          <w:p w14:paraId="2532CC7C" w14:textId="77777777" w:rsidR="00EA7A14" w:rsidRPr="00664708" w:rsidRDefault="00EA7A14" w:rsidP="00EA7A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Explain the analysis of recursive algorithms using recurrence relations with examples.</w:t>
            </w:r>
          </w:p>
        </w:tc>
        <w:tc>
          <w:tcPr>
            <w:tcW w:w="783" w:type="dxa"/>
          </w:tcPr>
          <w:p w14:paraId="28DB8A5D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0957D90C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0A2E4AE0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A7A14" w:rsidRPr="00664708" w14:paraId="791868CF" w14:textId="77777777" w:rsidTr="00664708">
        <w:tc>
          <w:tcPr>
            <w:tcW w:w="10919" w:type="dxa"/>
            <w:gridSpan w:val="5"/>
          </w:tcPr>
          <w:p w14:paraId="37EC2371" w14:textId="77777777" w:rsidR="00EA7A14" w:rsidRPr="00664708" w:rsidRDefault="00EA7A14" w:rsidP="00EA7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A7A14" w:rsidRPr="00664708" w14:paraId="011E6156" w14:textId="77777777" w:rsidTr="00664708">
        <w:tc>
          <w:tcPr>
            <w:tcW w:w="591" w:type="dxa"/>
          </w:tcPr>
          <w:p w14:paraId="3879C755" w14:textId="77777777" w:rsidR="00EA7A14" w:rsidRPr="00664708" w:rsidRDefault="00EA7A14" w:rsidP="00EA7A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7631" w:type="dxa"/>
          </w:tcPr>
          <w:p w14:paraId="32E0E4B7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Solve the recurrence relation T(n)=2T(n/</w:t>
            </w:r>
            <w:proofErr w:type="gramStart"/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2)+</w:t>
            </w:r>
            <w:proofErr w:type="gramEnd"/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n  using:</w:t>
            </w:r>
          </w:p>
          <w:p w14:paraId="78B31C57" w14:textId="77777777" w:rsidR="00EA7A14" w:rsidRPr="00664708" w:rsidRDefault="00EA7A14" w:rsidP="00EA7A1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(i) Substitution Method</w:t>
            </w:r>
          </w:p>
          <w:p w14:paraId="0A5329F9" w14:textId="77777777" w:rsidR="00EA7A14" w:rsidRPr="00664708" w:rsidRDefault="00EA7A14" w:rsidP="00EA7A1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(ii) Recursion Tree Method</w:t>
            </w:r>
          </w:p>
          <w:p w14:paraId="337DEC61" w14:textId="77777777" w:rsidR="00EA7A14" w:rsidRPr="00664708" w:rsidRDefault="00EA7A14" w:rsidP="00EA7A1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(iii) Master’s Theorem</w:t>
            </w:r>
          </w:p>
        </w:tc>
        <w:tc>
          <w:tcPr>
            <w:tcW w:w="783" w:type="dxa"/>
          </w:tcPr>
          <w:p w14:paraId="00E2248D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7EA0EA7E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7E50E998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A7A14" w:rsidRPr="00664708" w14:paraId="6CA511B9" w14:textId="77777777" w:rsidTr="00664708">
        <w:tc>
          <w:tcPr>
            <w:tcW w:w="10919" w:type="dxa"/>
            <w:gridSpan w:val="5"/>
          </w:tcPr>
          <w:p w14:paraId="0588D020" w14:textId="77777777" w:rsidR="00EA7A14" w:rsidRPr="00664708" w:rsidRDefault="00EA7A14" w:rsidP="00EA7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EA7A14" w:rsidRPr="00664708" w14:paraId="560CBBD2" w14:textId="77777777" w:rsidTr="00664708">
        <w:tc>
          <w:tcPr>
            <w:tcW w:w="591" w:type="dxa"/>
          </w:tcPr>
          <w:p w14:paraId="13A5D117" w14:textId="77777777" w:rsidR="00EA7A14" w:rsidRPr="00664708" w:rsidRDefault="00EA7A14" w:rsidP="00EA7A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3.</w:t>
            </w:r>
          </w:p>
        </w:tc>
        <w:tc>
          <w:tcPr>
            <w:tcW w:w="7631" w:type="dxa"/>
          </w:tcPr>
          <w:p w14:paraId="5B5322B7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a) Discuss KMP pattern matching algorithm with an example</w:t>
            </w:r>
          </w:p>
        </w:tc>
        <w:tc>
          <w:tcPr>
            <w:tcW w:w="783" w:type="dxa"/>
          </w:tcPr>
          <w:p w14:paraId="1F67ABA3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673047EE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42446CBF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A7A14" w:rsidRPr="00664708" w14:paraId="1493E8A8" w14:textId="77777777" w:rsidTr="00664708">
        <w:tc>
          <w:tcPr>
            <w:tcW w:w="591" w:type="dxa"/>
          </w:tcPr>
          <w:p w14:paraId="418E385D" w14:textId="77777777" w:rsidR="00EA7A14" w:rsidRPr="00664708" w:rsidRDefault="00EA7A14" w:rsidP="00EA7A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31" w:type="dxa"/>
          </w:tcPr>
          <w:p w14:paraId="08150FCC" w14:textId="150132BC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b) Explain Strassen’s Matrix Multiplication</w:t>
            </w:r>
            <w:r w:rsidR="00664708" w:rsidRPr="00664708">
              <w:rPr>
                <w:rFonts w:ascii="Times New Roman" w:hAnsi="Times New Roman" w:cs="Times New Roman"/>
                <w:sz w:val="30"/>
                <w:szCs w:val="30"/>
              </w:rPr>
              <w:t xml:space="preserve"> and derive its time complexity.</w:t>
            </w:r>
          </w:p>
        </w:tc>
        <w:tc>
          <w:tcPr>
            <w:tcW w:w="783" w:type="dxa"/>
          </w:tcPr>
          <w:p w14:paraId="2B0BA794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7928A185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26C95378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A7A14" w:rsidRPr="00664708" w14:paraId="08977FE5" w14:textId="77777777" w:rsidTr="00664708">
        <w:tc>
          <w:tcPr>
            <w:tcW w:w="10919" w:type="dxa"/>
            <w:gridSpan w:val="5"/>
          </w:tcPr>
          <w:p w14:paraId="09512224" w14:textId="77777777" w:rsidR="00EA7A14" w:rsidRPr="00664708" w:rsidRDefault="00EA7A14" w:rsidP="00EA7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A7A14" w:rsidRPr="00664708" w14:paraId="6FDC2D23" w14:textId="77777777" w:rsidTr="00664708">
        <w:tc>
          <w:tcPr>
            <w:tcW w:w="591" w:type="dxa"/>
          </w:tcPr>
          <w:p w14:paraId="37122C3D" w14:textId="77777777" w:rsidR="00EA7A14" w:rsidRPr="00664708" w:rsidRDefault="00EA7A14" w:rsidP="00EA7A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4.</w:t>
            </w:r>
          </w:p>
        </w:tc>
        <w:tc>
          <w:tcPr>
            <w:tcW w:w="7631" w:type="dxa"/>
          </w:tcPr>
          <w:p w14:paraId="4F37F4E7" w14:textId="3400C8BD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Consider a 0/1 knapsack with capacity, w=20. The weights and values of five items are given below.</w:t>
            </w: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ab/>
            </w: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ab/>
            </w: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ab/>
            </w: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ab/>
            </w:r>
          </w:p>
          <w:tbl>
            <w:tblPr>
              <w:tblStyle w:val="TableGrid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446"/>
              <w:gridCol w:w="536"/>
              <w:gridCol w:w="536"/>
              <w:gridCol w:w="576"/>
              <w:gridCol w:w="576"/>
              <w:gridCol w:w="576"/>
            </w:tblGrid>
            <w:tr w:rsidR="00EA7A14" w:rsidRPr="00664708" w14:paraId="2F83C0A3" w14:textId="77777777" w:rsidTr="003A5C82">
              <w:trPr>
                <w:jc w:val="center"/>
              </w:trPr>
              <w:tc>
                <w:tcPr>
                  <w:tcW w:w="1446" w:type="dxa"/>
                </w:tcPr>
                <w:p w14:paraId="30BB2C78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Item(I)</w:t>
                  </w:r>
                </w:p>
              </w:tc>
              <w:tc>
                <w:tcPr>
                  <w:tcW w:w="536" w:type="dxa"/>
                </w:tcPr>
                <w:p w14:paraId="17A5B650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I1</w:t>
                  </w:r>
                </w:p>
              </w:tc>
              <w:tc>
                <w:tcPr>
                  <w:tcW w:w="536" w:type="dxa"/>
                </w:tcPr>
                <w:p w14:paraId="4B4FCFD0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I2</w:t>
                  </w:r>
                </w:p>
              </w:tc>
              <w:tc>
                <w:tcPr>
                  <w:tcW w:w="576" w:type="dxa"/>
                </w:tcPr>
                <w:p w14:paraId="4FE4339B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I3</w:t>
                  </w:r>
                </w:p>
              </w:tc>
              <w:tc>
                <w:tcPr>
                  <w:tcW w:w="576" w:type="dxa"/>
                </w:tcPr>
                <w:p w14:paraId="009CA15F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I4</w:t>
                  </w:r>
                </w:p>
              </w:tc>
              <w:tc>
                <w:tcPr>
                  <w:tcW w:w="576" w:type="dxa"/>
                </w:tcPr>
                <w:p w14:paraId="13E767BF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I5</w:t>
                  </w:r>
                </w:p>
              </w:tc>
            </w:tr>
            <w:tr w:rsidR="00EA7A14" w:rsidRPr="00664708" w14:paraId="645E74F4" w14:textId="77777777" w:rsidTr="003A5C82">
              <w:trPr>
                <w:jc w:val="center"/>
              </w:trPr>
              <w:tc>
                <w:tcPr>
                  <w:tcW w:w="1446" w:type="dxa"/>
                </w:tcPr>
                <w:p w14:paraId="6C81FFAC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W</w:t>
                  </w: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  <w:vertAlign w:val="subscript"/>
                    </w:rPr>
                    <w:t>i</w:t>
                  </w:r>
                </w:p>
              </w:tc>
              <w:tc>
                <w:tcPr>
                  <w:tcW w:w="536" w:type="dxa"/>
                </w:tcPr>
                <w:p w14:paraId="523A527F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536" w:type="dxa"/>
                </w:tcPr>
                <w:p w14:paraId="227BAEAD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7DE8E2D5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7</w:t>
                  </w:r>
                </w:p>
              </w:tc>
              <w:tc>
                <w:tcPr>
                  <w:tcW w:w="576" w:type="dxa"/>
                </w:tcPr>
                <w:p w14:paraId="6A530A39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8</w:t>
                  </w:r>
                </w:p>
              </w:tc>
              <w:tc>
                <w:tcPr>
                  <w:tcW w:w="576" w:type="dxa"/>
                </w:tcPr>
                <w:p w14:paraId="0EBC2EDC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9</w:t>
                  </w:r>
                </w:p>
              </w:tc>
            </w:tr>
            <w:tr w:rsidR="00EA7A14" w:rsidRPr="00664708" w14:paraId="45B7F1B5" w14:textId="77777777" w:rsidTr="003A5C82">
              <w:trPr>
                <w:jc w:val="center"/>
              </w:trPr>
              <w:tc>
                <w:tcPr>
                  <w:tcW w:w="1446" w:type="dxa"/>
                </w:tcPr>
                <w:p w14:paraId="16B995FA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P</w:t>
                  </w: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  <w:vertAlign w:val="subscript"/>
                    </w:rPr>
                    <w:t>i</w:t>
                  </w:r>
                </w:p>
              </w:tc>
              <w:tc>
                <w:tcPr>
                  <w:tcW w:w="536" w:type="dxa"/>
                </w:tcPr>
                <w:p w14:paraId="68BB496C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536" w:type="dxa"/>
                </w:tcPr>
                <w:p w14:paraId="73FC9783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576" w:type="dxa"/>
                </w:tcPr>
                <w:p w14:paraId="3C4D7048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10</w:t>
                  </w:r>
                </w:p>
              </w:tc>
              <w:tc>
                <w:tcPr>
                  <w:tcW w:w="576" w:type="dxa"/>
                </w:tcPr>
                <w:p w14:paraId="01D93F05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11</w:t>
                  </w:r>
                </w:p>
              </w:tc>
              <w:tc>
                <w:tcPr>
                  <w:tcW w:w="576" w:type="dxa"/>
                </w:tcPr>
                <w:p w14:paraId="06535386" w14:textId="77777777" w:rsidR="00EA7A14" w:rsidRPr="00664708" w:rsidRDefault="00EA7A14" w:rsidP="00EA7A14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64708">
                    <w:rPr>
                      <w:rFonts w:ascii="Times New Roman" w:hAnsi="Times New Roman" w:cs="Times New Roman"/>
                      <w:sz w:val="30"/>
                      <w:szCs w:val="30"/>
                    </w:rPr>
                    <w:t>13</w:t>
                  </w:r>
                </w:p>
              </w:tc>
            </w:tr>
          </w:tbl>
          <w:p w14:paraId="3CC075CD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What is the maximum value of knapsack subject to its capacity?</w:t>
            </w:r>
          </w:p>
        </w:tc>
        <w:tc>
          <w:tcPr>
            <w:tcW w:w="783" w:type="dxa"/>
          </w:tcPr>
          <w:p w14:paraId="3E7407D9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045DE986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21D47D6B" w14:textId="77777777" w:rsidR="00EA7A14" w:rsidRPr="00664708" w:rsidRDefault="00EA7A14" w:rsidP="00EA7A1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A7A14" w:rsidRPr="00664708" w14:paraId="4E08D33E" w14:textId="77777777" w:rsidTr="00664708">
        <w:tc>
          <w:tcPr>
            <w:tcW w:w="10919" w:type="dxa"/>
            <w:gridSpan w:val="5"/>
          </w:tcPr>
          <w:p w14:paraId="6CBC8B8D" w14:textId="77777777" w:rsidR="00EA7A14" w:rsidRPr="00664708" w:rsidRDefault="00EA7A14" w:rsidP="00EA7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8429989" w14:textId="77777777" w:rsidR="00EA7A14" w:rsidRPr="00664708" w:rsidRDefault="00EA7A14" w:rsidP="00EA7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664708" w:rsidRPr="00664708" w14:paraId="13DB94BB" w14:textId="77777777" w:rsidTr="00664708">
        <w:tc>
          <w:tcPr>
            <w:tcW w:w="591" w:type="dxa"/>
          </w:tcPr>
          <w:p w14:paraId="439CCD63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5.</w:t>
            </w:r>
          </w:p>
        </w:tc>
        <w:tc>
          <w:tcPr>
            <w:tcW w:w="7631" w:type="dxa"/>
          </w:tcPr>
          <w:p w14:paraId="71801CF6" w14:textId="57D0E7BE" w:rsidR="00664708" w:rsidRPr="00664708" w:rsidRDefault="00664708" w:rsidP="00664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Explain the All-Pairs Shortest Path problem using Floyd-</w:t>
            </w:r>
            <w:proofErr w:type="spellStart"/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Warshall</w:t>
            </w:r>
            <w:proofErr w:type="spellEnd"/>
            <w:r w:rsidRPr="00664708">
              <w:rPr>
                <w:rFonts w:ascii="Times New Roman" w:hAnsi="Times New Roman" w:cs="Times New Roman"/>
                <w:sz w:val="30"/>
                <w:szCs w:val="30"/>
              </w:rPr>
              <w:t xml:space="preserve"> algorithm.</w:t>
            </w:r>
          </w:p>
        </w:tc>
        <w:tc>
          <w:tcPr>
            <w:tcW w:w="783" w:type="dxa"/>
          </w:tcPr>
          <w:p w14:paraId="5AE40CF1" w14:textId="3F698F61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79D151E3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2" w:type="dxa"/>
          </w:tcPr>
          <w:p w14:paraId="6E3F7796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64708" w:rsidRPr="00664708" w14:paraId="70CCEF3F" w14:textId="77777777" w:rsidTr="00664708">
        <w:tc>
          <w:tcPr>
            <w:tcW w:w="10919" w:type="dxa"/>
            <w:gridSpan w:val="5"/>
          </w:tcPr>
          <w:p w14:paraId="1B2B8D00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64708" w:rsidRPr="00664708" w14:paraId="4022D285" w14:textId="77777777" w:rsidTr="00664708">
        <w:trPr>
          <w:trHeight w:val="70"/>
        </w:trPr>
        <w:tc>
          <w:tcPr>
            <w:tcW w:w="591" w:type="dxa"/>
          </w:tcPr>
          <w:p w14:paraId="01033136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7631" w:type="dxa"/>
          </w:tcPr>
          <w:p w14:paraId="728398B1" w14:textId="77777777" w:rsidR="00664708" w:rsidRPr="00664708" w:rsidRDefault="00664708" w:rsidP="0066470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Construct an optimal travelling sales person tour using Dynamic Programming.</w:t>
            </w:r>
          </w:p>
          <w:p w14:paraId="3D85A15C" w14:textId="77777777" w:rsidR="00664708" w:rsidRPr="00664708" w:rsidRDefault="00664708" w:rsidP="0066470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4A8C0A62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noProof/>
                <w:sz w:val="30"/>
                <w:szCs w:val="30"/>
              </w:rPr>
              <w:drawing>
                <wp:inline distT="0" distB="0" distL="0" distR="0" wp14:anchorId="07C6D62B" wp14:editId="0D75AD16">
                  <wp:extent cx="2103120" cy="8858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12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" w:type="dxa"/>
          </w:tcPr>
          <w:p w14:paraId="797721C6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6A579067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2" w:type="dxa"/>
          </w:tcPr>
          <w:p w14:paraId="3C4BB9C7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64708" w:rsidRPr="00664708" w14:paraId="1428C1E5" w14:textId="77777777" w:rsidTr="00664708">
        <w:tc>
          <w:tcPr>
            <w:tcW w:w="10919" w:type="dxa"/>
            <w:gridSpan w:val="5"/>
          </w:tcPr>
          <w:p w14:paraId="021F8511" w14:textId="77777777" w:rsid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2F3203F" w14:textId="1A3BC5CA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664708" w:rsidRPr="00664708" w14:paraId="05FE003C" w14:textId="77777777" w:rsidTr="00664708">
        <w:tc>
          <w:tcPr>
            <w:tcW w:w="591" w:type="dxa"/>
          </w:tcPr>
          <w:p w14:paraId="7AA319B9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631" w:type="dxa"/>
          </w:tcPr>
          <w:p w14:paraId="5E1EBC80" w14:textId="77777777" w:rsidR="00664708" w:rsidRPr="00664708" w:rsidRDefault="00664708" w:rsidP="0066470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Distinguish between backtracking and branch - and bound techniques.</w:t>
            </w:r>
          </w:p>
        </w:tc>
        <w:tc>
          <w:tcPr>
            <w:tcW w:w="783" w:type="dxa"/>
          </w:tcPr>
          <w:p w14:paraId="5C3262B9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14024673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</w:tcPr>
          <w:p w14:paraId="36556B31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64708" w:rsidRPr="00664708" w14:paraId="403426D7" w14:textId="77777777" w:rsidTr="00664708">
        <w:tc>
          <w:tcPr>
            <w:tcW w:w="591" w:type="dxa"/>
          </w:tcPr>
          <w:p w14:paraId="7C5BB192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31" w:type="dxa"/>
          </w:tcPr>
          <w:p w14:paraId="64B81B95" w14:textId="77777777" w:rsidR="00664708" w:rsidRPr="00664708" w:rsidRDefault="00664708" w:rsidP="0066470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 xml:space="preserve">Explain the Graph – </w:t>
            </w:r>
            <w:proofErr w:type="spellStart"/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coloring</w:t>
            </w:r>
            <w:proofErr w:type="spellEnd"/>
            <w:r w:rsidRPr="00664708">
              <w:rPr>
                <w:rFonts w:ascii="Times New Roman" w:hAnsi="Times New Roman" w:cs="Times New Roman"/>
                <w:sz w:val="30"/>
                <w:szCs w:val="30"/>
              </w:rPr>
              <w:t xml:space="preserve"> problem. And draw the state space tree for m= 3colors n=4 vertices graph. Discuss the time and space complexity.</w:t>
            </w:r>
          </w:p>
        </w:tc>
        <w:tc>
          <w:tcPr>
            <w:tcW w:w="783" w:type="dxa"/>
          </w:tcPr>
          <w:p w14:paraId="0607128D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585F6285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</w:tcPr>
          <w:p w14:paraId="5E53641A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64708" w:rsidRPr="00664708" w14:paraId="6F358BA7" w14:textId="77777777" w:rsidTr="00664708">
        <w:tc>
          <w:tcPr>
            <w:tcW w:w="10919" w:type="dxa"/>
            <w:gridSpan w:val="5"/>
          </w:tcPr>
          <w:p w14:paraId="2BC2E770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64708" w:rsidRPr="00664708" w14:paraId="2B14F99B" w14:textId="77777777" w:rsidTr="00664708">
        <w:tc>
          <w:tcPr>
            <w:tcW w:w="591" w:type="dxa"/>
          </w:tcPr>
          <w:p w14:paraId="743B68F2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631" w:type="dxa"/>
          </w:tcPr>
          <w:p w14:paraId="2635FFAE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Apply the backtracking algorithm to solve the following instance of sum of the subsets problem w= {5, 10, 12, 13, 15, 18} and m=30.</w:t>
            </w:r>
          </w:p>
        </w:tc>
        <w:tc>
          <w:tcPr>
            <w:tcW w:w="783" w:type="dxa"/>
          </w:tcPr>
          <w:p w14:paraId="009E821E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5BF26C73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</w:tcPr>
          <w:p w14:paraId="7E37506A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64708" w:rsidRPr="00664708" w14:paraId="3CE965B3" w14:textId="77777777" w:rsidTr="00664708">
        <w:tc>
          <w:tcPr>
            <w:tcW w:w="10919" w:type="dxa"/>
            <w:gridSpan w:val="5"/>
          </w:tcPr>
          <w:p w14:paraId="5EB875F7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5926995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664708" w:rsidRPr="00664708" w14:paraId="1F214915" w14:textId="77777777" w:rsidTr="00664708">
        <w:trPr>
          <w:trHeight w:val="123"/>
        </w:trPr>
        <w:tc>
          <w:tcPr>
            <w:tcW w:w="591" w:type="dxa"/>
          </w:tcPr>
          <w:p w14:paraId="60EF656F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631" w:type="dxa"/>
          </w:tcPr>
          <w:p w14:paraId="5B133242" w14:textId="77777777" w:rsidR="00664708" w:rsidRPr="00664708" w:rsidRDefault="00664708" w:rsidP="00664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a) Explain the algorithm for finding connected and biconnected components in a graph.</w:t>
            </w:r>
          </w:p>
        </w:tc>
        <w:tc>
          <w:tcPr>
            <w:tcW w:w="783" w:type="dxa"/>
          </w:tcPr>
          <w:p w14:paraId="0A7BED24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F45256A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2" w:type="dxa"/>
          </w:tcPr>
          <w:p w14:paraId="2AB93B36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64708" w:rsidRPr="00664708" w14:paraId="2BF6335A" w14:textId="77777777" w:rsidTr="00664708">
        <w:tc>
          <w:tcPr>
            <w:tcW w:w="591" w:type="dxa"/>
          </w:tcPr>
          <w:p w14:paraId="5AFD6286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31" w:type="dxa"/>
          </w:tcPr>
          <w:p w14:paraId="45B99BDA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 xml:space="preserve">b) Write a randomized algorithm for </w:t>
            </w:r>
            <w:proofErr w:type="spellStart"/>
            <w:r w:rsidRPr="00664708">
              <w:rPr>
                <w:rStyle w:val="Strong"/>
                <w:rFonts w:ascii="Times New Roman" w:hAnsi="Times New Roman" w:cs="Times New Roman"/>
                <w:sz w:val="30"/>
                <w:szCs w:val="30"/>
              </w:rPr>
              <w:t>QuickSort</w:t>
            </w:r>
            <w:proofErr w:type="spellEnd"/>
            <w:r w:rsidRPr="00664708">
              <w:rPr>
                <w:rFonts w:ascii="Times New Roman" w:hAnsi="Times New Roman" w:cs="Times New Roman"/>
                <w:sz w:val="30"/>
                <w:szCs w:val="30"/>
              </w:rPr>
              <w:t xml:space="preserve"> and explain how randomization affects its performance.</w:t>
            </w:r>
          </w:p>
        </w:tc>
        <w:tc>
          <w:tcPr>
            <w:tcW w:w="783" w:type="dxa"/>
          </w:tcPr>
          <w:p w14:paraId="7C9CC69E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257CA618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2" w:type="dxa"/>
          </w:tcPr>
          <w:p w14:paraId="39FCA296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64708" w:rsidRPr="00664708" w14:paraId="312C654A" w14:textId="77777777" w:rsidTr="00664708">
        <w:tc>
          <w:tcPr>
            <w:tcW w:w="10919" w:type="dxa"/>
            <w:gridSpan w:val="5"/>
          </w:tcPr>
          <w:p w14:paraId="1F1CDBE3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64708" w:rsidRPr="00664708" w14:paraId="11D2C457" w14:textId="77777777" w:rsidTr="00664708">
        <w:tc>
          <w:tcPr>
            <w:tcW w:w="591" w:type="dxa"/>
          </w:tcPr>
          <w:p w14:paraId="0F3688D9" w14:textId="77777777" w:rsidR="00664708" w:rsidRPr="00664708" w:rsidRDefault="00664708" w:rsidP="0066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631" w:type="dxa"/>
          </w:tcPr>
          <w:p w14:paraId="3A2CB2D1" w14:textId="77777777" w:rsidR="00664708" w:rsidRPr="00664708" w:rsidRDefault="00664708" w:rsidP="00664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Discuss P, NP, NP-complete, and NP-hard problems with suitable examples.</w:t>
            </w:r>
          </w:p>
        </w:tc>
        <w:tc>
          <w:tcPr>
            <w:tcW w:w="783" w:type="dxa"/>
          </w:tcPr>
          <w:p w14:paraId="5FD4C86D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0119E8E6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2" w:type="dxa"/>
          </w:tcPr>
          <w:p w14:paraId="5A08773A" w14:textId="77777777" w:rsidR="00664708" w:rsidRPr="00664708" w:rsidRDefault="00664708" w:rsidP="0066470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6470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5DC2FB7F" w14:textId="77777777" w:rsidR="00EA7A14" w:rsidRPr="00664708" w:rsidRDefault="00EA7A14" w:rsidP="00EA7A14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21BED6ED" w14:textId="77777777" w:rsidR="00664708" w:rsidRDefault="00664708" w:rsidP="00EA7A14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32346819" w14:textId="77777777" w:rsidR="00664708" w:rsidRDefault="00664708" w:rsidP="00EA7A14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1C371254" w14:textId="3147FFFD" w:rsidR="00EA7A14" w:rsidRPr="00664708" w:rsidRDefault="00EA7A14" w:rsidP="00EA7A14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64708">
        <w:rPr>
          <w:rFonts w:ascii="Times New Roman" w:hAnsi="Times New Roman" w:cs="Times New Roman"/>
          <w:sz w:val="30"/>
          <w:szCs w:val="30"/>
        </w:rPr>
        <w:t>***</w:t>
      </w:r>
    </w:p>
    <w:p w14:paraId="0DBF1BBA" w14:textId="77777777" w:rsidR="00EA7A14" w:rsidRPr="00664708" w:rsidRDefault="00EA7A14" w:rsidP="00EA7A14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EA7A14" w:rsidRPr="00664708" w:rsidSect="00664708">
      <w:footerReference w:type="default" r:id="rId9"/>
      <w:pgSz w:w="11906" w:h="16838"/>
      <w:pgMar w:top="567" w:right="566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09638" w14:textId="77777777" w:rsidR="009D325E" w:rsidRDefault="009D325E" w:rsidP="007E6F1F">
      <w:pPr>
        <w:spacing w:after="0" w:line="240" w:lineRule="auto"/>
      </w:pPr>
      <w:r>
        <w:separator/>
      </w:r>
    </w:p>
  </w:endnote>
  <w:endnote w:type="continuationSeparator" w:id="0">
    <w:p w14:paraId="6C8DC62C" w14:textId="77777777" w:rsidR="009D325E" w:rsidRDefault="009D325E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6E477" w14:textId="77777777" w:rsidR="009D325E" w:rsidRDefault="009D325E" w:rsidP="007E6F1F">
      <w:pPr>
        <w:spacing w:after="0" w:line="240" w:lineRule="auto"/>
      </w:pPr>
      <w:r>
        <w:separator/>
      </w:r>
    </w:p>
  </w:footnote>
  <w:footnote w:type="continuationSeparator" w:id="0">
    <w:p w14:paraId="069CB6CD" w14:textId="77777777" w:rsidR="009D325E" w:rsidRDefault="009D325E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92499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1"/>
  </w:num>
  <w:num w:numId="3" w16cid:durableId="278416906">
    <w:abstractNumId w:val="3"/>
  </w:num>
  <w:num w:numId="4" w16cid:durableId="371073565">
    <w:abstractNumId w:val="10"/>
  </w:num>
  <w:num w:numId="5" w16cid:durableId="468867025">
    <w:abstractNumId w:val="7"/>
  </w:num>
  <w:num w:numId="6" w16cid:durableId="852108614">
    <w:abstractNumId w:val="2"/>
  </w:num>
  <w:num w:numId="7" w16cid:durableId="277951601">
    <w:abstractNumId w:val="5"/>
  </w:num>
  <w:num w:numId="8" w16cid:durableId="323552466">
    <w:abstractNumId w:val="1"/>
  </w:num>
  <w:num w:numId="9" w16cid:durableId="1070930491">
    <w:abstractNumId w:val="6"/>
  </w:num>
  <w:num w:numId="10" w16cid:durableId="38018275">
    <w:abstractNumId w:val="0"/>
  </w:num>
  <w:num w:numId="11" w16cid:durableId="2145853412">
    <w:abstractNumId w:val="9"/>
  </w:num>
  <w:num w:numId="12" w16cid:durableId="554048356">
    <w:abstractNumId w:val="4"/>
  </w:num>
  <w:num w:numId="13" w16cid:durableId="1793940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E7243"/>
    <w:rsid w:val="00133EF2"/>
    <w:rsid w:val="00180834"/>
    <w:rsid w:val="001A7D7E"/>
    <w:rsid w:val="00230AD5"/>
    <w:rsid w:val="00294E5A"/>
    <w:rsid w:val="002F1D2A"/>
    <w:rsid w:val="00310041"/>
    <w:rsid w:val="00317772"/>
    <w:rsid w:val="003438FF"/>
    <w:rsid w:val="00390DD7"/>
    <w:rsid w:val="003E1C4B"/>
    <w:rsid w:val="003F4DA7"/>
    <w:rsid w:val="004550CB"/>
    <w:rsid w:val="0049451B"/>
    <w:rsid w:val="00496A04"/>
    <w:rsid w:val="004C0F37"/>
    <w:rsid w:val="004D4F80"/>
    <w:rsid w:val="004F4A76"/>
    <w:rsid w:val="00512F93"/>
    <w:rsid w:val="005F33C4"/>
    <w:rsid w:val="00605F7A"/>
    <w:rsid w:val="00616998"/>
    <w:rsid w:val="00664708"/>
    <w:rsid w:val="0068787E"/>
    <w:rsid w:val="006A6148"/>
    <w:rsid w:val="00710335"/>
    <w:rsid w:val="007704EF"/>
    <w:rsid w:val="00770E09"/>
    <w:rsid w:val="007B20D4"/>
    <w:rsid w:val="007E6F1F"/>
    <w:rsid w:val="008C63BF"/>
    <w:rsid w:val="008F498F"/>
    <w:rsid w:val="009128C3"/>
    <w:rsid w:val="00923A3E"/>
    <w:rsid w:val="00924F98"/>
    <w:rsid w:val="009429EA"/>
    <w:rsid w:val="009C1CFC"/>
    <w:rsid w:val="009D325E"/>
    <w:rsid w:val="009E7D74"/>
    <w:rsid w:val="00A478B3"/>
    <w:rsid w:val="00AB5A24"/>
    <w:rsid w:val="00B66350"/>
    <w:rsid w:val="00CB630F"/>
    <w:rsid w:val="00D16987"/>
    <w:rsid w:val="00D30706"/>
    <w:rsid w:val="00D46E45"/>
    <w:rsid w:val="00D55116"/>
    <w:rsid w:val="00D71B0B"/>
    <w:rsid w:val="00D72678"/>
    <w:rsid w:val="00E006E3"/>
    <w:rsid w:val="00E33D35"/>
    <w:rsid w:val="00E72A16"/>
    <w:rsid w:val="00E9616B"/>
    <w:rsid w:val="00EA7A14"/>
    <w:rsid w:val="00ED769E"/>
    <w:rsid w:val="00F240C7"/>
    <w:rsid w:val="00F34848"/>
    <w:rsid w:val="00F71A3D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qFormat/>
    <w:locked/>
    <w:rsid w:val="00180834"/>
  </w:style>
  <w:style w:type="paragraph" w:styleId="ListParagraph">
    <w:name w:val="List Paragraph"/>
    <w:basedOn w:val="Normal"/>
    <w:link w:val="ListParagraphChar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cskcde">
    <w:name w:val="cskcde"/>
    <w:basedOn w:val="DefaultParagraphFont"/>
    <w:rsid w:val="00E006E3"/>
  </w:style>
  <w:style w:type="character" w:styleId="Strong">
    <w:name w:val="Strong"/>
    <w:basedOn w:val="DefaultParagraphFont"/>
    <w:uiPriority w:val="22"/>
    <w:qFormat/>
    <w:rsid w:val="00EA7A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40</cp:revision>
  <cp:lastPrinted>2025-05-27T03:31:00Z</cp:lastPrinted>
  <dcterms:created xsi:type="dcterms:W3CDTF">2023-03-23T04:54:00Z</dcterms:created>
  <dcterms:modified xsi:type="dcterms:W3CDTF">2025-05-27T04:07:00Z</dcterms:modified>
</cp:coreProperties>
</file>